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F6D8" w14:textId="0537C568" w:rsid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</w:rPr>
        <w:t>Range Rover 2010</w:t>
      </w:r>
    </w:p>
    <w:p w14:paraId="368A606E" w14:textId="65743819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رانج روفر 2010 </w:t>
      </w:r>
    </w:p>
    <w:p w14:paraId="6573FE68" w14:textId="77777777" w:rsid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</w:p>
    <w:p w14:paraId="75A22071" w14:textId="2DF3D7F0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فول مواصفات </w:t>
      </w:r>
    </w:p>
    <w:p w14:paraId="67C39000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>مواصفات</w:t>
      </w:r>
      <w:r w:rsidRPr="00C240A7">
        <w:rPr>
          <w:rFonts w:ascii="inherit" w:eastAsia="Times New Roman" w:hAnsi="inherit" w:cs="Segoe UI Historic"/>
          <w:color w:val="050505"/>
          <w:sz w:val="44"/>
          <w:szCs w:val="44"/>
        </w:rPr>
        <w:t xml:space="preserve"> HSE luxury</w:t>
      </w:r>
    </w:p>
    <w:p w14:paraId="54784111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وكالة خليجي </w:t>
      </w:r>
    </w:p>
    <w:p w14:paraId="246506B0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عداد المسافات ١٥٠ الف كيلو حقيقي </w:t>
      </w:r>
    </w:p>
    <w:p w14:paraId="52BE5BCA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>٨</w:t>
      </w:r>
      <w:r w:rsidRPr="00C240A7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سلندر بانزين محرك عادي محرك مرغوب </w:t>
      </w:r>
    </w:p>
    <w:p w14:paraId="6BD423A8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كير مكينه حداديه كلها بشرط </w:t>
      </w:r>
    </w:p>
    <w:p w14:paraId="4468C49D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بدون اي كلوب تحذير بل دشبول </w:t>
      </w:r>
    </w:p>
    <w:p w14:paraId="024B9A20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اصل موديل 2010 يعني بدون تحديث تكمه وسنويه </w:t>
      </w:r>
    </w:p>
    <w:p w14:paraId="29645DFF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ماتحتاج اي مصرف جاهزه من كل النواحي </w:t>
      </w:r>
    </w:p>
    <w:p w14:paraId="0A76C51A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ترايها مثل الزيرو </w:t>
      </w:r>
    </w:p>
    <w:p w14:paraId="0974292D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سياره كلها بشرط الفحص مكفوله </w:t>
      </w:r>
    </w:p>
    <w:p w14:paraId="485C55B3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المواصفات </w:t>
      </w:r>
    </w:p>
    <w:p w14:paraId="19509044" w14:textId="7EAFEB33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Segoe UI Historic"/>
          <w:color w:val="050505"/>
          <w:sz w:val="44"/>
          <w:szCs w:val="44"/>
        </w:rPr>
        <w:t xml:space="preserve">1 </w:t>
      </w: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شاشه ديفيدي </w:t>
      </w:r>
    </w:p>
    <w:p w14:paraId="42BB4B2F" w14:textId="3DDEFBA3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كاميرا </w:t>
      </w:r>
    </w:p>
    <w:p w14:paraId="264012AE" w14:textId="2E687CA6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جكات تصعد وتنزل ٣ وضعيات </w:t>
      </w:r>
    </w:p>
    <w:p w14:paraId="0319776E" w14:textId="7982BD60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>سلايت</w:t>
      </w:r>
    </w:p>
    <w:p w14:paraId="03075EC0" w14:textId="27A7FA3F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>٤</w:t>
      </w:r>
      <w:r w:rsidRPr="00C240A7">
        <w:rPr>
          <w:rFonts w:ascii="inherit" w:eastAsia="Times New Roman" w:hAnsi="inherit" w:cs="Segoe UI Historic"/>
          <w:color w:val="050505"/>
          <w:sz w:val="44"/>
          <w:szCs w:val="44"/>
        </w:rPr>
        <w:t xml:space="preserve"> </w:t>
      </w: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ابواب بصمه </w:t>
      </w:r>
    </w:p>
    <w:p w14:paraId="4CCAB089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شرط مكينة </w:t>
      </w:r>
    </w:p>
    <w:p w14:paraId="16E35EDE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تخم تاير من الوكالة </w:t>
      </w:r>
    </w:p>
    <w:p w14:paraId="2BBB3A73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وباقي مواصفات الرانج المعروفه هوايه ماتنكتب </w:t>
      </w:r>
    </w:p>
    <w:p w14:paraId="48BE1269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>بصمات عدد ٢</w:t>
      </w:r>
    </w:p>
    <w:p w14:paraId="3ED52EAB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داخل بيجي كلش حلو نصيف </w:t>
      </w:r>
    </w:p>
    <w:p w14:paraId="136C3EE0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lastRenderedPageBreak/>
        <w:t xml:space="preserve">كل الدهون وفلاتر جديده </w:t>
      </w:r>
    </w:p>
    <w:p w14:paraId="3AB4C84E" w14:textId="77777777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>السيارة رقم إربيل بأسمنه داخله هزه جديده ونسبة الفحص 100\100</w:t>
      </w:r>
    </w:p>
    <w:p w14:paraId="44752344" w14:textId="52E593E3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>العنوان:</w:t>
      </w: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سليماني </w:t>
      </w:r>
    </w:p>
    <w:p w14:paraId="45A3D96B" w14:textId="77777777" w:rsid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44"/>
          <w:szCs w:val="44"/>
          <w:rtl/>
        </w:rPr>
      </w:pP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>السعر</w:t>
      </w: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 xml:space="preserve">:19800$ (198 ورقة) </w:t>
      </w: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بيه مجال قليل</w:t>
      </w:r>
    </w:p>
    <w:p w14:paraId="5CD6B3C1" w14:textId="1482CEC1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>
        <w:rPr>
          <w:rFonts w:ascii="inherit" w:eastAsia="Times New Roman" w:hAnsi="inherit" w:cs="Times New Roman" w:hint="cs"/>
          <w:color w:val="050505"/>
          <w:sz w:val="44"/>
          <w:szCs w:val="44"/>
          <w:rtl/>
        </w:rPr>
        <w:t xml:space="preserve">للاستفسار: </w:t>
      </w:r>
      <w:r w:rsidRPr="00C240A7">
        <w:rPr>
          <w:rFonts w:ascii="inherit" w:eastAsia="Times New Roman" w:hAnsi="inherit" w:cs="Times New Roman"/>
          <w:color w:val="050505"/>
          <w:sz w:val="44"/>
          <w:szCs w:val="44"/>
          <w:rtl/>
        </w:rPr>
        <w:t xml:space="preserve"> </w:t>
      </w:r>
    </w:p>
    <w:p w14:paraId="094669C2" w14:textId="6D53F630" w:rsid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  <w:rtl/>
        </w:rPr>
      </w:pPr>
      <w:r w:rsidRPr="00C240A7">
        <w:rPr>
          <w:rFonts w:ascii="inherit" w:eastAsia="Times New Roman" w:hAnsi="inherit" w:cs="Segoe UI Historic"/>
          <w:color w:val="050505"/>
          <w:sz w:val="44"/>
          <w:szCs w:val="44"/>
        </w:rPr>
        <w:t>07701570605</w:t>
      </w:r>
    </w:p>
    <w:p w14:paraId="33BADAF7" w14:textId="79428DCA" w:rsidR="00C240A7" w:rsidRPr="00C240A7" w:rsidRDefault="00C240A7" w:rsidP="00C240A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4"/>
          <w:szCs w:val="44"/>
        </w:rPr>
      </w:pPr>
      <w:r w:rsidRPr="00C240A7">
        <w:rPr>
          <w:rFonts w:ascii="inherit" w:eastAsia="Times New Roman" w:hAnsi="inherit" w:cs="Segoe UI Historic"/>
          <w:color w:val="050505"/>
          <w:sz w:val="44"/>
          <w:szCs w:val="44"/>
        </w:rPr>
        <w:t>07725051800</w:t>
      </w:r>
    </w:p>
    <w:p w14:paraId="0299F24C" w14:textId="77777777" w:rsidR="00F044BD" w:rsidRPr="00C240A7" w:rsidRDefault="00F044BD">
      <w:pPr>
        <w:rPr>
          <w:sz w:val="44"/>
          <w:szCs w:val="44"/>
        </w:rPr>
      </w:pPr>
    </w:p>
    <w:sectPr w:rsidR="00F044BD" w:rsidRPr="00C24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BD"/>
    <w:rsid w:val="00C240A7"/>
    <w:rsid w:val="00F0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A0B4"/>
  <w15:chartTrackingRefBased/>
  <w15:docId w15:val="{844892BD-1F97-4B44-91EC-3461BE18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2022-11-12T08:45:00Z</dcterms:created>
  <dcterms:modified xsi:type="dcterms:W3CDTF">2022-11-12T08:52:00Z</dcterms:modified>
</cp:coreProperties>
</file>